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1" w:rsidRPr="00725096" w:rsidRDefault="00755E11" w:rsidP="00755E11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ПОСТАНОВЛЕНИЕ</w:t>
      </w:r>
    </w:p>
    <w:p w:rsidR="00755E11" w:rsidRPr="00725096" w:rsidRDefault="00755E11" w:rsidP="00755E11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администрации муниципального образования </w:t>
      </w:r>
    </w:p>
    <w:p w:rsidR="00755E11" w:rsidRPr="00725096" w:rsidRDefault="00755E11" w:rsidP="00755E11">
      <w:pPr>
        <w:jc w:val="center"/>
        <w:rPr>
          <w:sz w:val="24"/>
          <w:szCs w:val="24"/>
        </w:rPr>
      </w:pP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Сакмарский</w:t>
      </w:r>
      <w:proofErr w:type="spellEnd"/>
      <w:r w:rsidRPr="00725096">
        <w:rPr>
          <w:sz w:val="24"/>
          <w:szCs w:val="24"/>
        </w:rPr>
        <w:t xml:space="preserve"> район</w:t>
      </w:r>
    </w:p>
    <w:p w:rsidR="00755E11" w:rsidRPr="00725096" w:rsidRDefault="00755E11" w:rsidP="00755E11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Оренбургской области</w:t>
      </w:r>
    </w:p>
    <w:p w:rsidR="00755E11" w:rsidRPr="00725096" w:rsidRDefault="00755E11" w:rsidP="00755E11">
      <w:pPr>
        <w:jc w:val="both"/>
        <w:rPr>
          <w:sz w:val="24"/>
          <w:szCs w:val="24"/>
        </w:rPr>
      </w:pPr>
    </w:p>
    <w:p w:rsidR="00755E11" w:rsidRPr="00725096" w:rsidRDefault="00755E11" w:rsidP="00755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13</w:t>
      </w:r>
      <w:r w:rsidRPr="00725096">
        <w:rPr>
          <w:sz w:val="24"/>
          <w:szCs w:val="24"/>
        </w:rPr>
        <w:t xml:space="preserve">-П                                                 </w:t>
      </w:r>
      <w:r>
        <w:rPr>
          <w:sz w:val="24"/>
          <w:szCs w:val="24"/>
        </w:rPr>
        <w:t xml:space="preserve">                              "_22_"___03</w:t>
      </w:r>
      <w:r w:rsidRPr="00725096">
        <w:rPr>
          <w:sz w:val="24"/>
          <w:szCs w:val="24"/>
        </w:rPr>
        <w:t>__ 2021 г.</w:t>
      </w:r>
    </w:p>
    <w:p w:rsidR="00755E11" w:rsidRPr="00725096" w:rsidRDefault="00755E11" w:rsidP="00755E11">
      <w:pPr>
        <w:jc w:val="both"/>
        <w:rPr>
          <w:color w:val="808080"/>
          <w:sz w:val="24"/>
          <w:szCs w:val="24"/>
        </w:rPr>
      </w:pPr>
    </w:p>
    <w:p w:rsidR="00755E11" w:rsidRPr="00725096" w:rsidRDefault="00755E11" w:rsidP="00755E11">
      <w:pPr>
        <w:jc w:val="right"/>
        <w:rPr>
          <w:sz w:val="24"/>
          <w:szCs w:val="24"/>
        </w:rPr>
      </w:pPr>
    </w:p>
    <w:p w:rsidR="00755E11" w:rsidRPr="00725096" w:rsidRDefault="00755E11" w:rsidP="00755E11">
      <w:pPr>
        <w:jc w:val="right"/>
        <w:rPr>
          <w:sz w:val="24"/>
          <w:szCs w:val="24"/>
        </w:rPr>
      </w:pPr>
    </w:p>
    <w:p w:rsidR="00755E11" w:rsidRPr="00725096" w:rsidRDefault="00755E11" w:rsidP="00755E11">
      <w:pPr>
        <w:rPr>
          <w:sz w:val="24"/>
          <w:szCs w:val="24"/>
        </w:rPr>
      </w:pPr>
    </w:p>
    <w:p w:rsidR="00755E11" w:rsidRPr="00725096" w:rsidRDefault="00755E11" w:rsidP="00755E11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</w:t>
      </w:r>
      <w:r>
        <w:rPr>
          <w:sz w:val="24"/>
          <w:szCs w:val="24"/>
        </w:rPr>
        <w:t xml:space="preserve">она Оренбургской области   от 20.05.2020 </w:t>
      </w:r>
      <w:r w:rsidRPr="00725096">
        <w:rPr>
          <w:sz w:val="24"/>
          <w:szCs w:val="24"/>
        </w:rPr>
        <w:t>года №16-п</w:t>
      </w:r>
    </w:p>
    <w:p w:rsidR="00755E11" w:rsidRPr="00725096" w:rsidRDefault="00755E11" w:rsidP="00755E11">
      <w:pPr>
        <w:jc w:val="center"/>
        <w:rPr>
          <w:sz w:val="24"/>
          <w:szCs w:val="24"/>
        </w:rPr>
      </w:pPr>
    </w:p>
    <w:p w:rsidR="00755E11" w:rsidRPr="00725096" w:rsidRDefault="00755E11" w:rsidP="00755E11">
      <w:pPr>
        <w:rPr>
          <w:sz w:val="24"/>
          <w:szCs w:val="24"/>
        </w:rPr>
      </w:pPr>
    </w:p>
    <w:p w:rsidR="00755E11" w:rsidRPr="00725096" w:rsidRDefault="00755E11" w:rsidP="00755E11">
      <w:pPr>
        <w:rPr>
          <w:sz w:val="24"/>
          <w:szCs w:val="24"/>
        </w:rPr>
      </w:pPr>
    </w:p>
    <w:p w:rsidR="00755E11" w:rsidRPr="00725096" w:rsidRDefault="00755E11" w:rsidP="00755E11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</w:t>
      </w:r>
    </w:p>
    <w:p w:rsidR="00755E11" w:rsidRPr="00725096" w:rsidRDefault="00755E11" w:rsidP="00755E11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На осн</w:t>
      </w:r>
      <w:r>
        <w:rPr>
          <w:sz w:val="24"/>
          <w:szCs w:val="24"/>
        </w:rPr>
        <w:t>овании Федерального закона от 06.10.2003 г №131</w:t>
      </w:r>
      <w:r w:rsidRPr="00725096">
        <w:rPr>
          <w:sz w:val="24"/>
          <w:szCs w:val="24"/>
        </w:rPr>
        <w:t xml:space="preserve">-ФЗ </w:t>
      </w:r>
      <w:proofErr w:type="gramStart"/>
      <w:r w:rsidRPr="00725096">
        <w:rPr>
          <w:sz w:val="24"/>
          <w:szCs w:val="24"/>
        </w:rPr>
        <w:t xml:space="preserve">( </w:t>
      </w:r>
      <w:proofErr w:type="gramEnd"/>
      <w:r w:rsidRPr="00725096"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755E11" w:rsidRPr="00725096" w:rsidRDefault="00755E11" w:rsidP="00755E11">
      <w:pPr>
        <w:rPr>
          <w:sz w:val="24"/>
          <w:szCs w:val="24"/>
        </w:rPr>
      </w:pPr>
      <w:bookmarkStart w:id="0" w:name="dst107"/>
      <w:bookmarkEnd w:id="0"/>
      <w:r w:rsidRPr="00725096">
        <w:rPr>
          <w:color w:val="000000"/>
          <w:sz w:val="24"/>
          <w:szCs w:val="24"/>
          <w:shd w:val="clear" w:color="auto" w:fill="FFFFFF"/>
        </w:rPr>
        <w:t xml:space="preserve">   </w:t>
      </w:r>
      <w:r w:rsidRPr="00725096"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области   от 24.08.2018 года №16-п «Об утверждении  административного регламента  предоставления  муниципальной услуги « Прием заявлений и выдача  документов о согласовании переустройства и (или) перепланировки жилого помещения  »  п.88  административного регламента дополнить текстом следующего  содержания</w:t>
      </w:r>
      <w:r>
        <w:rPr>
          <w:sz w:val="24"/>
          <w:szCs w:val="24"/>
        </w:rPr>
        <w:t>:</w:t>
      </w:r>
    </w:p>
    <w:p w:rsidR="00755E11" w:rsidRPr="00725096" w:rsidRDefault="00755E11" w:rsidP="00755E11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п.88.1.В случае признания  жалобы подлежащей  удовлетворению в ответе заявителю, указанном  в п.88  административного регламента</w:t>
      </w:r>
      <w:proofErr w:type="gramStart"/>
      <w:r w:rsidRPr="00725096">
        <w:rPr>
          <w:sz w:val="24"/>
          <w:szCs w:val="24"/>
        </w:rPr>
        <w:t xml:space="preserve">  ,</w:t>
      </w:r>
      <w:proofErr w:type="gramEnd"/>
      <w:r w:rsidRPr="00725096"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статьи 16  Федерального закона от 27.07.2010г №210-ФЗ  , в целях незамедлительного устранения выявленных нарушений при  оказании государственной или муниципальной  услуги, а также приносятся  изменения  за </w:t>
      </w:r>
      <w:r w:rsidRPr="00725096">
        <w:rPr>
          <w:sz w:val="24"/>
          <w:szCs w:val="24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725096">
        <w:rPr>
          <w:sz w:val="24"/>
          <w:szCs w:val="24"/>
        </w:rPr>
        <w:t xml:space="preserve"> .</w:t>
      </w:r>
      <w:proofErr w:type="gramEnd"/>
      <w:r w:rsidRPr="00725096">
        <w:rPr>
          <w:sz w:val="24"/>
          <w:szCs w:val="24"/>
        </w:rPr>
        <w:t xml:space="preserve"> </w:t>
      </w:r>
    </w:p>
    <w:p w:rsidR="00755E11" w:rsidRPr="00725096" w:rsidRDefault="00755E11" w:rsidP="00755E11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 п. 88.2.В случае  признания жалобы не подлежащей удовлетворению  в ответе заявителю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указанном в  административном регламенте  п.80-85            , даются аргументированные  разъяснения  о причинах  принятого решения, а также информация о порядке  обжалования принятого решения </w:t>
      </w:r>
    </w:p>
    <w:p w:rsidR="00755E11" w:rsidRPr="00725096" w:rsidRDefault="00755E11" w:rsidP="00755E11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2.</w:t>
      </w:r>
      <w:proofErr w:type="gramStart"/>
      <w:r w:rsidRPr="00725096">
        <w:rPr>
          <w:sz w:val="24"/>
          <w:szCs w:val="24"/>
        </w:rPr>
        <w:t>Контроль за</w:t>
      </w:r>
      <w:proofErr w:type="gramEnd"/>
      <w:r w:rsidRPr="00725096"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755E11" w:rsidRPr="00725096" w:rsidRDefault="00755E11" w:rsidP="00755E11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755E11" w:rsidRPr="00725096" w:rsidRDefault="00755E11" w:rsidP="00755E11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               </w:t>
      </w:r>
    </w:p>
    <w:p w:rsidR="00755E11" w:rsidRDefault="00755E11" w:rsidP="00755E1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755E11" w:rsidRDefault="00755E11" w:rsidP="00755E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755E11" w:rsidRDefault="00755E11" w:rsidP="00755E11">
      <w:pPr>
        <w:rPr>
          <w:sz w:val="24"/>
          <w:szCs w:val="24"/>
        </w:rPr>
      </w:pPr>
    </w:p>
    <w:p w:rsidR="00755E11" w:rsidRPr="00725096" w:rsidRDefault="00755E11" w:rsidP="00755E11">
      <w:pPr>
        <w:rPr>
          <w:sz w:val="24"/>
          <w:szCs w:val="24"/>
        </w:rPr>
      </w:pPr>
    </w:p>
    <w:p w:rsidR="00755E11" w:rsidRPr="00725096" w:rsidRDefault="00755E11" w:rsidP="00755E11">
      <w:pPr>
        <w:jc w:val="both"/>
        <w:rPr>
          <w:sz w:val="24"/>
          <w:szCs w:val="24"/>
        </w:rPr>
      </w:pPr>
      <w:r w:rsidRPr="00725096"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755E11" w:rsidRPr="00725096" w:rsidTr="00755E1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E11" w:rsidRPr="00725096" w:rsidRDefault="00755E11" w:rsidP="00755E1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E11" w:rsidRPr="00725096" w:rsidRDefault="00755E11" w:rsidP="00755E1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5E11" w:rsidRDefault="00755E11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349E" w:rsidRPr="00473552" w:rsidRDefault="00C8349E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АДМИНИСТРАЦИЯ</w:t>
      </w:r>
    </w:p>
    <w:p w:rsidR="00C8349E" w:rsidRPr="00473552" w:rsidRDefault="00C8349E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8349E" w:rsidRPr="00473552" w:rsidRDefault="00C8349E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Сельское поселение</w:t>
      </w:r>
    </w:p>
    <w:p w:rsidR="00C8349E" w:rsidRPr="00473552" w:rsidRDefault="00C8349E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ТИМАШЕВСКИЙ СЕЛЬСОВЕТ</w:t>
      </w:r>
    </w:p>
    <w:p w:rsidR="00C8349E" w:rsidRPr="00473552" w:rsidRDefault="00C8349E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 xml:space="preserve">САКМАРСКОГО РАЙОНА </w:t>
      </w:r>
    </w:p>
    <w:p w:rsidR="00C8349E" w:rsidRPr="00473552" w:rsidRDefault="00C8349E" w:rsidP="00C834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C8349E" w:rsidRPr="00473552" w:rsidRDefault="00C8349E" w:rsidP="00C834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8349E" w:rsidRPr="00473552" w:rsidRDefault="00C8349E" w:rsidP="00C8349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ПОСТАНОВЛЕНИЕ</w:t>
      </w:r>
    </w:p>
    <w:p w:rsidR="00C8349E" w:rsidRPr="00473552" w:rsidRDefault="00C8349E" w:rsidP="00C8349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349E" w:rsidRPr="00473552" w:rsidRDefault="00C8349E" w:rsidP="00C8349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От 20.05.2020                                                      № 16-п</w:t>
      </w:r>
      <w:r w:rsidRPr="00473552">
        <w:rPr>
          <w:sz w:val="24"/>
          <w:szCs w:val="24"/>
        </w:rPr>
        <w:t xml:space="preserve">                                                                                         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</w:rPr>
        <w:t xml:space="preserve">  </w:t>
      </w:r>
      <w:r w:rsidRPr="00473552">
        <w:rPr>
          <w:rFonts w:ascii="Arial" w:hAnsi="Arial" w:cs="Arial"/>
          <w:b/>
        </w:rPr>
        <w:t xml:space="preserve">«Об утверждении   муниципальной программы «Развитие и функционирование дорожно-транспортной сети муниципального образования  </w:t>
      </w:r>
      <w:proofErr w:type="spellStart"/>
      <w:r w:rsidRPr="00473552">
        <w:rPr>
          <w:rFonts w:ascii="Arial" w:hAnsi="Arial" w:cs="Arial"/>
          <w:b/>
        </w:rPr>
        <w:t>Тимашевский</w:t>
      </w:r>
      <w:proofErr w:type="spellEnd"/>
      <w:r w:rsidRPr="00473552">
        <w:rPr>
          <w:rFonts w:ascii="Arial" w:hAnsi="Arial" w:cs="Arial"/>
          <w:b/>
        </w:rPr>
        <w:t xml:space="preserve">  сельсовет </w:t>
      </w:r>
      <w:proofErr w:type="spellStart"/>
      <w:r w:rsidRPr="00473552">
        <w:rPr>
          <w:rFonts w:ascii="Arial" w:hAnsi="Arial" w:cs="Arial"/>
          <w:b/>
        </w:rPr>
        <w:t>Сакмарского</w:t>
      </w:r>
      <w:proofErr w:type="spellEnd"/>
      <w:r w:rsidRPr="00473552">
        <w:rPr>
          <w:rFonts w:ascii="Arial" w:hAnsi="Arial" w:cs="Arial"/>
          <w:b/>
        </w:rPr>
        <w:t xml:space="preserve"> района Оренбургской области»</w:t>
      </w:r>
    </w:p>
    <w:p w:rsidR="00C8349E" w:rsidRPr="00473552" w:rsidRDefault="00C8349E" w:rsidP="00C8349E">
      <w:pPr>
        <w:pStyle w:val="a4"/>
        <w:jc w:val="both"/>
        <w:rPr>
          <w:rFonts w:ascii="Arial" w:hAnsi="Arial" w:cs="Arial"/>
        </w:rPr>
      </w:pPr>
      <w:r w:rsidRPr="00473552">
        <w:rPr>
          <w:rFonts w:ascii="Arial" w:hAnsi="Arial" w:cs="Arial"/>
        </w:rPr>
        <w:t>В соответствии с Федеральным законом  от 6 октября 2003 г №131-ФЗ «Об общих принципах  организации местного самоуправления в Российской Федерации»</w:t>
      </w:r>
      <w:proofErr w:type="gramStart"/>
      <w:r w:rsidRPr="00473552">
        <w:rPr>
          <w:rFonts w:ascii="Arial" w:hAnsi="Arial" w:cs="Arial"/>
        </w:rPr>
        <w:t xml:space="preserve"> ,</w:t>
      </w:r>
      <w:proofErr w:type="gramEnd"/>
      <w:r w:rsidRPr="00473552">
        <w:rPr>
          <w:rFonts w:ascii="Arial" w:hAnsi="Arial" w:cs="Arial"/>
        </w:rPr>
        <w:t xml:space="preserve"> Федеральным законом  от  8 ноября  2007  года №257 –ФЗ «Об автомобильных  дорогах и о дорожной  деятельности в Российской Федерации  и о  внесении  изменений  в отдельные  законодательные акты Российской Федерации », Федеральным законом  от 10 декабря 1995 года № 196-ФЗ «О безопасности  дорожного движения » и в целях  развития  и совершенствования </w:t>
      </w:r>
      <w:proofErr w:type="gramStart"/>
      <w:r w:rsidRPr="00473552">
        <w:rPr>
          <w:rFonts w:ascii="Arial" w:hAnsi="Arial" w:cs="Arial"/>
        </w:rPr>
        <w:t>сети</w:t>
      </w:r>
      <w:proofErr w:type="gramEnd"/>
      <w:r w:rsidRPr="00473552">
        <w:rPr>
          <w:rFonts w:ascii="Arial" w:hAnsi="Arial" w:cs="Arial"/>
        </w:rPr>
        <w:t xml:space="preserve"> </w:t>
      </w:r>
      <w:r w:rsidRPr="00473552">
        <w:rPr>
          <w:rFonts w:ascii="Arial" w:hAnsi="Arial" w:cs="Arial"/>
        </w:rPr>
        <w:lastRenderedPageBreak/>
        <w:t xml:space="preserve">автомобильных дорог общего пользования  местного значения  на территории  муниципального образования 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сельсовет  (за исключением  автомобильных дорог, находящихся в федеральной, областной и районной собственности) администрация  муниципального образования 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сельсовет ПОСТАНОВЛЯЕТ </w:t>
      </w:r>
      <w:r w:rsidRPr="00473552">
        <w:rPr>
          <w:rFonts w:ascii="Arial" w:hAnsi="Arial" w:cs="Arial"/>
        </w:rPr>
        <w:tab/>
        <w:t>: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1. Утвердить   муниципальную  программу  «Развитие и функционирование дорожно-транспортной сети муниципального образования 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 сельсовет </w:t>
      </w:r>
      <w:proofErr w:type="spellStart"/>
      <w:r w:rsidRPr="00473552">
        <w:rPr>
          <w:rFonts w:ascii="Arial" w:hAnsi="Arial" w:cs="Arial"/>
        </w:rPr>
        <w:t>Сакмарского</w:t>
      </w:r>
      <w:proofErr w:type="spellEnd"/>
      <w:r w:rsidRPr="00473552">
        <w:rPr>
          <w:rFonts w:ascii="Arial" w:hAnsi="Arial" w:cs="Arial"/>
        </w:rPr>
        <w:t xml:space="preserve"> района Оренбургской области» согласно приложению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2.Установить, что в ходе реализации программы «Развитие и функционирование дорожно-транспортной сети муниципального образования 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 сельсовет </w:t>
      </w:r>
      <w:proofErr w:type="spellStart"/>
      <w:r w:rsidRPr="00473552">
        <w:rPr>
          <w:rFonts w:ascii="Arial" w:hAnsi="Arial" w:cs="Arial"/>
        </w:rPr>
        <w:t>Сакмарского</w:t>
      </w:r>
      <w:proofErr w:type="spellEnd"/>
      <w:r w:rsidRPr="00473552">
        <w:rPr>
          <w:rFonts w:ascii="Arial" w:hAnsi="Arial" w:cs="Arial"/>
        </w:rPr>
        <w:t xml:space="preserve"> района Оренбургской области»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3.Считать  утратившим силу постановление администрации МО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сельсовет №30-п от 14.11.2018 года «Об утверждении   муниципальной  программы  «Развитие и функционирование дорожно-транспортной сети муниципального образования 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 сельсовет </w:t>
      </w:r>
      <w:proofErr w:type="spellStart"/>
      <w:r w:rsidRPr="00473552">
        <w:rPr>
          <w:rFonts w:ascii="Arial" w:hAnsi="Arial" w:cs="Arial"/>
        </w:rPr>
        <w:t>Сакмарского</w:t>
      </w:r>
      <w:proofErr w:type="spellEnd"/>
      <w:r w:rsidRPr="00473552">
        <w:rPr>
          <w:rFonts w:ascii="Arial" w:hAnsi="Arial" w:cs="Arial"/>
        </w:rPr>
        <w:t xml:space="preserve"> района Оренбургской области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4. Настоящее постановление вступает в силу после  обнародования.</w:t>
      </w:r>
    </w:p>
    <w:p w:rsidR="00C8349E" w:rsidRPr="00473552" w:rsidRDefault="00C8349E" w:rsidP="00C8349E">
      <w:pPr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>5.</w:t>
      </w:r>
      <w:proofErr w:type="gramStart"/>
      <w:r w:rsidRPr="004735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3552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C8349E" w:rsidRPr="00473552" w:rsidRDefault="00C8349E" w:rsidP="00C8349E">
      <w:pPr>
        <w:jc w:val="both"/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3552">
        <w:rPr>
          <w:rFonts w:ascii="Arial" w:hAnsi="Arial" w:cs="Arial"/>
          <w:sz w:val="24"/>
          <w:szCs w:val="24"/>
        </w:rPr>
        <w:t>И.о</w:t>
      </w:r>
      <w:proofErr w:type="gramStart"/>
      <w:r w:rsidRPr="00473552">
        <w:rPr>
          <w:rFonts w:ascii="Arial" w:hAnsi="Arial" w:cs="Arial"/>
          <w:sz w:val="24"/>
          <w:szCs w:val="24"/>
        </w:rPr>
        <w:t>.г</w:t>
      </w:r>
      <w:proofErr w:type="gramEnd"/>
      <w:r w:rsidRPr="00473552">
        <w:rPr>
          <w:rFonts w:ascii="Arial" w:hAnsi="Arial" w:cs="Arial"/>
          <w:sz w:val="24"/>
          <w:szCs w:val="24"/>
        </w:rPr>
        <w:t>лавыадминистрации</w:t>
      </w:r>
      <w:proofErr w:type="spellEnd"/>
      <w:r w:rsidRPr="0047355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473552">
        <w:rPr>
          <w:rFonts w:ascii="Arial" w:hAnsi="Arial" w:cs="Arial"/>
          <w:sz w:val="24"/>
          <w:szCs w:val="24"/>
        </w:rPr>
        <w:t>О.С.Батракова</w:t>
      </w:r>
      <w:proofErr w:type="spellEnd"/>
    </w:p>
    <w:p w:rsidR="00C8349E" w:rsidRPr="00473552" w:rsidRDefault="00C8349E" w:rsidP="00C8349E">
      <w:pPr>
        <w:jc w:val="both"/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C8349E" w:rsidRPr="00473552" w:rsidTr="00C8349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8349E" w:rsidRPr="00473552" w:rsidRDefault="00C8349E">
            <w:pPr>
              <w:pStyle w:val="1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349E" w:rsidRPr="00473552" w:rsidRDefault="00C8349E">
            <w:pPr>
              <w:pStyle w:val="1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8349E" w:rsidRPr="00473552" w:rsidRDefault="00C8349E">
            <w:pPr>
              <w:pStyle w:val="1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349E" w:rsidRPr="00473552" w:rsidRDefault="00C8349E">
            <w:pPr>
              <w:pStyle w:val="1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дело, администрация района,  прокуратуру</w:t>
            </w:r>
          </w:p>
        </w:tc>
      </w:tr>
    </w:tbl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F853F4" w:rsidRPr="00473552" w:rsidRDefault="00F853F4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Приложение</w:t>
      </w: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к постановлению</w:t>
      </w: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</w:t>
      </w: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br/>
        <w:t>«Развитие и функционирование дорожно-транспортной сети</w:t>
      </w: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>Тимашевский</w:t>
      </w:r>
      <w:proofErr w:type="spellEnd"/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proofErr w:type="spellStart"/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>Сакмарского</w:t>
      </w:r>
      <w:proofErr w:type="spellEnd"/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области» (далее – Программа)</w:t>
      </w: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452"/>
      </w:tblGrid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ind w:left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ind w:firstLine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 </w:t>
            </w:r>
          </w:p>
        </w:tc>
      </w:tr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ind w:left="383" w:hanging="3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Приоритетные проект</w:t>
            </w:r>
            <w:proofErr w:type="gram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программы), реализуемые в рамках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ind w:left="383" w:hanging="3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 w:rsidP="00155F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жизни населения за счет  развития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транспортной сети  (автодорог общего пользования) соответствующей потребностям населения на территории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8349E" w:rsidRPr="00473552" w:rsidTr="00C8349E">
        <w:trPr>
          <w:trHeight w:val="1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ind w:left="383" w:hanging="3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ремонт дорог общего пользования местного значения; </w:t>
            </w:r>
          </w:p>
          <w:p w:rsidR="00C8349E" w:rsidRPr="00473552" w:rsidRDefault="00C8349E" w:rsidP="00155FF9">
            <w:pPr>
              <w:numPr>
                <w:ilvl w:val="0"/>
                <w:numId w:val="1"/>
              </w:numPr>
              <w:tabs>
                <w:tab w:val="num" w:pos="24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состояния; </w:t>
            </w:r>
          </w:p>
          <w:p w:rsidR="00C8349E" w:rsidRPr="00473552" w:rsidRDefault="00C8349E" w:rsidP="00155F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дорог местного значения;</w:t>
            </w:r>
          </w:p>
        </w:tc>
      </w:tr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(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индикаторы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C8349E" w:rsidRPr="00473552" w:rsidRDefault="00C83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-     отремонтировано автомобильных дорог местного значения и    </w:t>
            </w:r>
          </w:p>
          <w:p w:rsidR="00C8349E" w:rsidRPr="00473552" w:rsidRDefault="00C8349E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      </w:t>
            </w:r>
            <w:proofErr w:type="spellStart"/>
            <w:r w:rsidRPr="00473552">
              <w:rPr>
                <w:rFonts w:ascii="Arial" w:hAnsi="Arial" w:cs="Arial"/>
                <w:lang w:eastAsia="en-US"/>
              </w:rPr>
              <w:t>искуственных</w:t>
            </w:r>
            <w:proofErr w:type="spellEnd"/>
            <w:r w:rsidRPr="00473552">
              <w:rPr>
                <w:rFonts w:ascii="Arial" w:hAnsi="Arial" w:cs="Arial"/>
                <w:lang w:eastAsia="en-US"/>
              </w:rPr>
              <w:t xml:space="preserve"> сооружений на них – </w:t>
            </w:r>
            <w:proofErr w:type="gramStart"/>
            <w:r w:rsidRPr="00473552">
              <w:rPr>
                <w:rFonts w:ascii="Arial" w:hAnsi="Arial" w:cs="Arial"/>
                <w:lang w:eastAsia="en-US"/>
              </w:rPr>
              <w:t>км</w:t>
            </w:r>
            <w:proofErr w:type="gramEnd"/>
            <w:r w:rsidRPr="00473552">
              <w:rPr>
                <w:rFonts w:ascii="Arial" w:hAnsi="Arial" w:cs="Arial"/>
                <w:lang w:eastAsia="en-US"/>
              </w:rPr>
              <w:t>.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lastRenderedPageBreak/>
              <w:t xml:space="preserve">-     доля протяженности  автомобильных дорог общего пользования     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 xml:space="preserve">      местного значения, </w:t>
            </w:r>
            <w:proofErr w:type="gramStart"/>
            <w:r w:rsidRPr="00473552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proofErr w:type="gramEnd"/>
            <w:r w:rsidRPr="00473552">
              <w:rPr>
                <w:rFonts w:ascii="Arial" w:hAnsi="Arial" w:cs="Arial"/>
                <w:sz w:val="24"/>
                <w:szCs w:val="24"/>
              </w:rPr>
              <w:t xml:space="preserve"> нормативным требованиям,     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 xml:space="preserve">      в общей протяженности автомобильных дорог местного значения.</w:t>
            </w:r>
          </w:p>
        </w:tc>
      </w:tr>
      <w:tr w:rsidR="00C8349E" w:rsidRPr="00473552" w:rsidTr="00C834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2019-2024 годы</w:t>
            </w:r>
          </w:p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реализуется в целом, без деления на этапы.</w:t>
            </w:r>
          </w:p>
        </w:tc>
      </w:tr>
      <w:tr w:rsidR="00C8349E" w:rsidRPr="00473552" w:rsidTr="00C8349E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155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2364,2</w:t>
            </w:r>
            <w:r w:rsidR="00C8349E"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 реализации: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269,9 тысяч рублей;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281,5 тысяч рублей; </w:t>
            </w:r>
          </w:p>
          <w:p w:rsidR="00C8349E" w:rsidRPr="00473552" w:rsidRDefault="00155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453,2</w:t>
            </w:r>
            <w:r w:rsidR="00C8349E"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C8349E" w:rsidRPr="00473552" w:rsidRDefault="00155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453,2 </w:t>
            </w:r>
            <w:r w:rsidR="00C8349E"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рублей;</w:t>
            </w:r>
          </w:p>
          <w:p w:rsidR="00C8349E" w:rsidRPr="00473552" w:rsidRDefault="00155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453,2 </w:t>
            </w:r>
            <w:r w:rsidR="00C8349E"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C8349E" w:rsidRPr="00473552" w:rsidRDefault="00155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453,2 </w:t>
            </w:r>
            <w:r w:rsidR="00C8349E"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рублей</w:t>
            </w:r>
            <w:proofErr w:type="gramStart"/>
            <w:r w:rsidR="00C8349E"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осуществляется: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 счет</w:t>
            </w:r>
            <w:r w:rsidR="00155FF9"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– 2364,2</w:t>
            </w: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 счет областного бюджета -</w:t>
            </w:r>
          </w:p>
          <w:p w:rsidR="00C8349E" w:rsidRPr="00473552" w:rsidRDefault="00C8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на очередной финансовый год и плановый период. </w:t>
            </w:r>
          </w:p>
        </w:tc>
      </w:tr>
      <w:tr w:rsidR="00C8349E" w:rsidRPr="00473552" w:rsidTr="00C8349E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E" w:rsidRPr="00473552" w:rsidRDefault="00C8349E">
            <w:pPr>
              <w:spacing w:after="0" w:line="240" w:lineRule="auto"/>
              <w:ind w:left="383" w:hanging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-</w:t>
            </w: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отремонтированных дорог общего пользования;</w:t>
            </w:r>
          </w:p>
          <w:p w:rsidR="00C8349E" w:rsidRPr="00473552" w:rsidRDefault="00C8349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-   повышение жизненного уровня населения путем удовлетворения    </w:t>
            </w:r>
          </w:p>
          <w:p w:rsidR="00C8349E" w:rsidRPr="00473552" w:rsidRDefault="00C8349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     спроса на безопасные автомобильные дороги;</w:t>
            </w:r>
          </w:p>
          <w:p w:rsidR="00C8349E" w:rsidRPr="00473552" w:rsidRDefault="00C8349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hAnsi="Arial" w:cs="Arial"/>
          <w:b/>
          <w:sz w:val="24"/>
          <w:szCs w:val="24"/>
        </w:rPr>
        <w:t>Характеристика сферы реализации Программы</w:t>
      </w: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>Автомобильные дороги являются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 xml:space="preserve"> 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 в первую очередь автомобильных дорог.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развития сферы услуг.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>Однако недостаточный уровень развития дорожной сети приводит к значительным потерям в экономике поселения. Для обеспечения доступности населения к населенным пунктам  поселения требуется строительство (реконструкция), капитальный ремонт и ремонт существующих автомобильных дорог, приведение их в соответствие с нормативными требованиями.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lastRenderedPageBreak/>
        <w:t>Следует отметить, что: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47355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473552">
        <w:rPr>
          <w:rFonts w:ascii="Arial" w:hAnsi="Arial" w:cs="Arial"/>
          <w:sz w:val="24"/>
          <w:szCs w:val="24"/>
        </w:rPr>
        <w:t xml:space="preserve">  сельсовет  протяженность автомобильных дорог общего пользования местного значения составляет 6.358 км</w:t>
      </w:r>
      <w:proofErr w:type="gramStart"/>
      <w:r w:rsidRPr="00473552">
        <w:rPr>
          <w:rFonts w:ascii="Arial" w:hAnsi="Arial" w:cs="Arial"/>
          <w:sz w:val="24"/>
          <w:szCs w:val="24"/>
        </w:rPr>
        <w:t>.</w:t>
      </w:r>
      <w:proofErr w:type="gramEnd"/>
      <w:r w:rsidRPr="004735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552">
        <w:rPr>
          <w:rFonts w:ascii="Arial" w:hAnsi="Arial" w:cs="Arial"/>
          <w:sz w:val="24"/>
          <w:szCs w:val="24"/>
        </w:rPr>
        <w:t>и</w:t>
      </w:r>
      <w:proofErr w:type="gramEnd"/>
      <w:r w:rsidRPr="00473552">
        <w:rPr>
          <w:rFonts w:ascii="Arial" w:hAnsi="Arial" w:cs="Arial"/>
          <w:sz w:val="24"/>
          <w:szCs w:val="24"/>
        </w:rPr>
        <w:t>з которых 70 %  имеют грунтовое покрытие, 30 %  имеют гравийное покрытие, 0 %  имеют асфальтное покрытие.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ab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 xml:space="preserve">- автомобильные дороги представляют собой </w:t>
      </w:r>
      <w:proofErr w:type="spellStart"/>
      <w:r w:rsidRPr="00473552">
        <w:rPr>
          <w:rFonts w:ascii="Arial" w:hAnsi="Arial" w:cs="Arial"/>
          <w:sz w:val="24"/>
          <w:szCs w:val="24"/>
        </w:rPr>
        <w:t>материалоёмкие</w:t>
      </w:r>
      <w:proofErr w:type="spellEnd"/>
      <w:r w:rsidRPr="00473552">
        <w:rPr>
          <w:rFonts w:ascii="Arial" w:hAnsi="Arial" w:cs="Arial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>- в отличи</w:t>
      </w:r>
      <w:proofErr w:type="gramStart"/>
      <w:r w:rsidRPr="00473552">
        <w:rPr>
          <w:rFonts w:ascii="Arial" w:hAnsi="Arial" w:cs="Arial"/>
          <w:sz w:val="24"/>
          <w:szCs w:val="24"/>
        </w:rPr>
        <w:t>и</w:t>
      </w:r>
      <w:proofErr w:type="gramEnd"/>
      <w:r w:rsidRPr="00473552">
        <w:rPr>
          <w:rFonts w:ascii="Arial" w:hAnsi="Arial" w:cs="Arial"/>
          <w:sz w:val="24"/>
          <w:szCs w:val="24"/>
        </w:rPr>
        <w:t xml:space="preserve">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гражданам: водителям, пассажирам транспортных средств и пешеходам;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>Решение этих проблем возможно только программным путем с привлечением средств областного бюджета.</w:t>
      </w:r>
    </w:p>
    <w:p w:rsidR="00C8349E" w:rsidRPr="00473552" w:rsidRDefault="00C8349E" w:rsidP="00C83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349E" w:rsidRPr="00473552" w:rsidRDefault="00C8349E" w:rsidP="00C83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2. Цели, задачи и сроки реализации программы.</w:t>
      </w:r>
    </w:p>
    <w:p w:rsidR="00C8349E" w:rsidRPr="00473552" w:rsidRDefault="00C8349E" w:rsidP="00C83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hAnsi="Arial" w:cs="Arial"/>
          <w:sz w:val="24"/>
          <w:szCs w:val="24"/>
        </w:rPr>
        <w:t>Основной целью программы является п</w:t>
      </w:r>
      <w:r w:rsidRPr="00473552">
        <w:rPr>
          <w:rFonts w:ascii="Arial" w:eastAsia="Times New Roman" w:hAnsi="Arial" w:cs="Arial"/>
          <w:sz w:val="24"/>
          <w:szCs w:val="24"/>
          <w:lang w:eastAsia="ru-RU"/>
        </w:rPr>
        <w:t>овышение уровня жизни населения за счет  развития дорожно-транспортной сети  (автодорог общего пользования) соответствующей потребностям нас</w:t>
      </w:r>
      <w:r w:rsidR="00155FF9"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еления на территории </w:t>
      </w:r>
      <w:proofErr w:type="spellStart"/>
      <w:r w:rsidR="00155FF9" w:rsidRPr="00473552">
        <w:rPr>
          <w:rFonts w:ascii="Arial" w:eastAsia="Times New Roman" w:hAnsi="Arial" w:cs="Arial"/>
          <w:sz w:val="24"/>
          <w:szCs w:val="24"/>
          <w:lang w:eastAsia="ru-RU"/>
        </w:rPr>
        <w:t>Тимашевского</w:t>
      </w:r>
      <w:proofErr w:type="spell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C8349E" w:rsidRPr="00473552" w:rsidRDefault="00C8349E" w:rsidP="00C83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решение следующих задач</w:t>
      </w:r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C8349E" w:rsidRPr="00473552" w:rsidRDefault="00C8349E" w:rsidP="00C83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- ремонт дорог общего пользования;</w:t>
      </w:r>
    </w:p>
    <w:p w:rsidR="00C8349E" w:rsidRPr="00473552" w:rsidRDefault="00C8349E" w:rsidP="00C83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-содержание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и содержание дорог в зимний и летний период</w:t>
      </w:r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349E" w:rsidRPr="00473552" w:rsidRDefault="00C8349E" w:rsidP="00C83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-освещение дорог местного значения в т.ч. расходы на оплату электроэнергии, замену ламп, проводов, трансформаторов и других элементов электроосвещения. </w:t>
      </w:r>
    </w:p>
    <w:p w:rsidR="00C8349E" w:rsidRPr="00473552" w:rsidRDefault="00C8349E" w:rsidP="00C8349E">
      <w:pPr>
        <w:jc w:val="both"/>
        <w:rPr>
          <w:rFonts w:ascii="Arial" w:hAnsi="Arial" w:cs="Arial"/>
          <w:sz w:val="24"/>
          <w:szCs w:val="24"/>
        </w:rPr>
      </w:pPr>
    </w:p>
    <w:p w:rsidR="00C8349E" w:rsidRPr="00473552" w:rsidRDefault="00C8349E" w:rsidP="00C8349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73552">
        <w:rPr>
          <w:rFonts w:ascii="Arial" w:eastAsia="Calibri" w:hAnsi="Arial" w:cs="Arial"/>
          <w:b/>
          <w:bCs/>
          <w:sz w:val="24"/>
          <w:szCs w:val="24"/>
        </w:rPr>
        <w:t>3. П</w:t>
      </w:r>
      <w:r w:rsidRPr="00473552">
        <w:rPr>
          <w:rFonts w:ascii="Arial" w:hAnsi="Arial" w:cs="Arial"/>
          <w:b/>
          <w:sz w:val="24"/>
          <w:szCs w:val="24"/>
        </w:rPr>
        <w:t xml:space="preserve">еречень показателей (индикаторов) </w:t>
      </w:r>
      <w:r w:rsidRPr="00473552">
        <w:rPr>
          <w:rFonts w:ascii="Arial" w:eastAsia="Calibri" w:hAnsi="Arial" w:cs="Arial"/>
          <w:b/>
          <w:bCs/>
          <w:sz w:val="24"/>
          <w:szCs w:val="24"/>
        </w:rPr>
        <w:t>Программы.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У= </w:t>
      </w:r>
      <w:proofErr w:type="spellStart"/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>*100, (%), где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– протяженность отремонтированных автомобильных дорог,(км),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 - протяженность всех дорог местного значения поселения, (</w:t>
      </w:r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Значение показателя определяется ежегодно расчетным путем.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2. Доля протяженности сети уличного освещения на территории поселения: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Од = </w:t>
      </w:r>
      <w:proofErr w:type="spellStart"/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П-ос</w:t>
      </w:r>
      <w:proofErr w:type="spellEnd"/>
      <w:proofErr w:type="gram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*100 (%), где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Од – уровень освещения автомобильных дорог;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П-ос</w:t>
      </w:r>
      <w:proofErr w:type="spellEnd"/>
      <w:proofErr w:type="gram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– протяженность освещенных дорог, (км);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>Пд</w:t>
      </w:r>
      <w:proofErr w:type="spellEnd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-  протяженность всех дорог местного значения поселения.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Значение показателя определяется ежегодно расчетным путем.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</w:rPr>
        <w:t>3.Удовлетворенность населения уровнем содержания дорог;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Значение показателя принимаются: 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- </w:t>
      </w:r>
      <w:proofErr w:type="gramStart"/>
      <w:r w:rsidRPr="00473552">
        <w:rPr>
          <w:rFonts w:ascii="Arial" w:hAnsi="Arial" w:cs="Arial"/>
        </w:rPr>
        <w:t>равными</w:t>
      </w:r>
      <w:proofErr w:type="gramEnd"/>
      <w:r w:rsidRPr="00473552">
        <w:rPr>
          <w:rFonts w:ascii="Arial" w:hAnsi="Arial" w:cs="Arial"/>
        </w:rPr>
        <w:t xml:space="preserve"> 1 при отсутствии жалоб в срок до 1 января года, следующего за отчетным;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- </w:t>
      </w:r>
      <w:proofErr w:type="gramStart"/>
      <w:r w:rsidRPr="00473552">
        <w:rPr>
          <w:rFonts w:ascii="Arial" w:hAnsi="Arial" w:cs="Arial"/>
        </w:rPr>
        <w:t>равными</w:t>
      </w:r>
      <w:proofErr w:type="gramEnd"/>
      <w:r w:rsidRPr="00473552">
        <w:rPr>
          <w:rFonts w:ascii="Arial" w:hAnsi="Arial" w:cs="Arial"/>
        </w:rPr>
        <w:t xml:space="preserve"> 0 при наличии жалобы  более1шт в срок до 1 января, следующего за отчетным.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 потеря информативности показателя (например, в связи с достижением его максимального значения);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-изменение приоритетов политики в сфере управления финансами, муниципальным долгом;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-изменение законодательства Российской Федерации, Оренбургской области и правовых актов муниципального образования </w:t>
      </w:r>
      <w:proofErr w:type="spellStart"/>
      <w:r w:rsidRPr="00473552">
        <w:rPr>
          <w:rFonts w:ascii="Arial" w:hAnsi="Arial" w:cs="Arial"/>
        </w:rPr>
        <w:t>Сакмарский</w:t>
      </w:r>
      <w:proofErr w:type="spellEnd"/>
      <w:r w:rsidRPr="00473552">
        <w:rPr>
          <w:rFonts w:ascii="Arial" w:hAnsi="Arial" w:cs="Arial"/>
        </w:rPr>
        <w:t xml:space="preserve"> район, влияющих на расчет данных показателей.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4. Характеристика мероприятий муниципальной программы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  <w:b/>
        </w:rPr>
        <w:t xml:space="preserve"> </w:t>
      </w:r>
      <w:r w:rsidRPr="00473552">
        <w:rPr>
          <w:rFonts w:ascii="Arial" w:hAnsi="Arial" w:cs="Arial"/>
        </w:rPr>
        <w:t>Для решения задач и достижений цели предусматриваются следующие основное мероприятие  ремонт и содержание автомобильных дорог муниципального значения. В ходе реализации данного основного мероприятия не предусматриваются следующие мероприятия: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 ремонт автомобильных дорог общего пользования населенных пунктов;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-содержание автомобильных дорог и искусственных сооружений на них;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-капитальный ремонт и ремонт автомобильных дорог общего пользования населенных пунктов;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 уличное освещение.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 сельского поселения и предполагаемых средств областного бюджета, при условии </w:t>
      </w:r>
      <w:proofErr w:type="spellStart"/>
      <w:r w:rsidRPr="00473552">
        <w:rPr>
          <w:rFonts w:ascii="Arial" w:hAnsi="Arial" w:cs="Arial"/>
        </w:rPr>
        <w:t>предусмотрения</w:t>
      </w:r>
      <w:proofErr w:type="spellEnd"/>
      <w:r w:rsidRPr="00473552">
        <w:rPr>
          <w:rFonts w:ascii="Arial" w:hAnsi="Arial" w:cs="Arial"/>
        </w:rPr>
        <w:t xml:space="preserve"> аналогичной государственной программы, реализуемой за счет средств областного бюджета.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 Перечень мероприятий формируется с учетом предложений, заявлений и обращений жителей муниципального образования.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lastRenderedPageBreak/>
        <w:t>5. Ресурсное обеспечение Программы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Источником финансирования Программы являются средства дорожного ф</w:t>
      </w:r>
      <w:r w:rsidR="00155FF9" w:rsidRPr="00473552">
        <w:rPr>
          <w:rFonts w:ascii="Arial" w:hAnsi="Arial" w:cs="Arial"/>
        </w:rPr>
        <w:t>онда муниципального образования, отчислен</w:t>
      </w:r>
      <w:r w:rsidR="00555D64" w:rsidRPr="00473552">
        <w:rPr>
          <w:rFonts w:ascii="Arial" w:hAnsi="Arial" w:cs="Arial"/>
        </w:rPr>
        <w:t>ия от дотации на выравнивание</w:t>
      </w:r>
      <w:r w:rsidR="0081322D" w:rsidRPr="00473552">
        <w:rPr>
          <w:rFonts w:ascii="Arial" w:hAnsi="Arial" w:cs="Arial"/>
        </w:rPr>
        <w:t xml:space="preserve"> бюджетной обеспеченности</w:t>
      </w:r>
      <w:r w:rsidR="00155FF9" w:rsidRPr="00473552">
        <w:rPr>
          <w:rFonts w:ascii="Arial" w:hAnsi="Arial" w:cs="Arial"/>
        </w:rPr>
        <w:t xml:space="preserve"> </w:t>
      </w:r>
      <w:r w:rsidR="00555D64" w:rsidRPr="00473552">
        <w:rPr>
          <w:rFonts w:ascii="Arial" w:hAnsi="Arial" w:cs="Arial"/>
        </w:rPr>
        <w:t>в объеме 8% от суммы  дотации 137,4 тыс</w:t>
      </w:r>
      <w:proofErr w:type="gramStart"/>
      <w:r w:rsidR="00555D64" w:rsidRPr="00473552">
        <w:rPr>
          <w:rFonts w:ascii="Arial" w:hAnsi="Arial" w:cs="Arial"/>
        </w:rPr>
        <w:t>.р</w:t>
      </w:r>
      <w:proofErr w:type="gramEnd"/>
      <w:r w:rsidR="00555D64" w:rsidRPr="00473552">
        <w:rPr>
          <w:rFonts w:ascii="Arial" w:hAnsi="Arial" w:cs="Arial"/>
        </w:rPr>
        <w:t xml:space="preserve">ублей </w:t>
      </w:r>
    </w:p>
    <w:p w:rsidR="00555D64" w:rsidRPr="00473552" w:rsidRDefault="00555D64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55D64" w:rsidRPr="00473552" w:rsidRDefault="00555D64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 Разработка технической документации улично-дорожной сети осуществляется за счет местного бюджета.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Общий объем финансирования из бюджетов всех уровней: ( тыс</w:t>
      </w:r>
      <w:proofErr w:type="gramStart"/>
      <w:r w:rsidRPr="00473552">
        <w:rPr>
          <w:rFonts w:ascii="Arial" w:hAnsi="Arial" w:cs="Arial"/>
        </w:rPr>
        <w:t>.р</w:t>
      </w:r>
      <w:proofErr w:type="gramEnd"/>
      <w:r w:rsidRPr="00473552">
        <w:rPr>
          <w:rFonts w:ascii="Arial" w:hAnsi="Arial" w:cs="Arial"/>
        </w:rPr>
        <w:t>уб.)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 в том числе по годам: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hAnsi="Arial" w:cs="Arial"/>
          <w:sz w:val="24"/>
          <w:szCs w:val="24"/>
        </w:rPr>
        <w:t xml:space="preserve"> </w:t>
      </w:r>
      <w:r w:rsidRPr="00473552">
        <w:rPr>
          <w:rFonts w:ascii="Arial" w:eastAsia="Times New Roman" w:hAnsi="Arial" w:cs="Arial"/>
          <w:sz w:val="24"/>
          <w:szCs w:val="24"/>
          <w:lang w:eastAsia="ru-RU"/>
        </w:rPr>
        <w:t>2019 год – 269,9 тысяч рублей;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281,5 тысяч рублей; 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299,8 тысяч рублей; 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2022 год – 299,8 тысяч рублей;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299,8 тысяч рублей; </w:t>
      </w:r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sz w:val="24"/>
          <w:szCs w:val="24"/>
          <w:lang w:eastAsia="ru-RU"/>
        </w:rPr>
        <w:t>2024 год – 299,8 тысяч рублей</w:t>
      </w:r>
      <w:proofErr w:type="gramStart"/>
      <w:r w:rsidRPr="00473552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C8349E" w:rsidRPr="00473552" w:rsidRDefault="00C8349E" w:rsidP="00C8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t>Сведения о ресурсном обеспечении Программы представлены в приложении №3 к настоящей программе.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  <w:b/>
        </w:rPr>
        <w:t>6. Механизм реализации, система управления реализацией Программы и контроль хода ее реализации</w:t>
      </w:r>
      <w:r w:rsidRPr="00473552">
        <w:rPr>
          <w:rFonts w:ascii="Arial" w:hAnsi="Arial" w:cs="Arial"/>
        </w:rPr>
        <w:t>.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Управление реализацией Программы возлагается на администрацию муниципального образования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 сельсовет, которая является ответственным координатором Программы.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Контроль над целевым использованием средств бюджета поселения, выделенных на реализацию Программы, осуществляется в соответствии с действующим законодательством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7. Ожидаемый (планируемый) эффект от реализации Программы.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За время реализации Программы в муниципальном образовании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сельсовет будут проведены мероприятия по ремонту, капитальному ремонту автомобильных дорог общего пользования местного значения и искусственных сооружений на них, мероприятия, направленные на обеспечение безопасности дорожного движения.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Реализация мероприятий, предусмотренных Программой, позволит: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 улучшить пропускную способность автомобильных дорог;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 повысить уровень благоустройства и улучшить эстетическое состояние автомобильных дорог общего пользования и искусственных сооружений на них;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 повысить ответственность жителей за соблюдение порядка;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>- увеличить число жителей, удовлетворенных благоустройством населенных пунктов.</w:t>
      </w: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</w:rPr>
      </w:pPr>
      <w:r w:rsidRPr="00473552">
        <w:rPr>
          <w:rFonts w:ascii="Arial" w:hAnsi="Arial" w:cs="Arial"/>
        </w:rPr>
        <w:t xml:space="preserve"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</w:t>
      </w:r>
      <w:r w:rsidRPr="00473552">
        <w:rPr>
          <w:rFonts w:ascii="Arial" w:hAnsi="Arial" w:cs="Arial"/>
        </w:rPr>
        <w:lastRenderedPageBreak/>
        <w:t xml:space="preserve">и жизнеобеспечения населения муниципального образования  </w:t>
      </w:r>
      <w:proofErr w:type="spellStart"/>
      <w:r w:rsidRPr="00473552">
        <w:rPr>
          <w:rFonts w:ascii="Arial" w:hAnsi="Arial" w:cs="Arial"/>
        </w:rPr>
        <w:t>Тимашевский</w:t>
      </w:r>
      <w:proofErr w:type="spellEnd"/>
      <w:r w:rsidRPr="00473552">
        <w:rPr>
          <w:rFonts w:ascii="Arial" w:hAnsi="Arial" w:cs="Arial"/>
        </w:rPr>
        <w:t xml:space="preserve">  сельсовет.</w:t>
      </w:r>
    </w:p>
    <w:p w:rsidR="00C8349E" w:rsidRPr="00473552" w:rsidRDefault="00C8349E" w:rsidP="00C8349E">
      <w:pPr>
        <w:spacing w:after="0"/>
        <w:rPr>
          <w:rFonts w:ascii="Arial" w:hAnsi="Arial" w:cs="Arial"/>
          <w:sz w:val="24"/>
          <w:szCs w:val="24"/>
        </w:rPr>
        <w:sectPr w:rsidR="00C8349E" w:rsidRPr="00473552">
          <w:pgSz w:w="11906" w:h="16838"/>
          <w:pgMar w:top="1276" w:right="1134" w:bottom="851" w:left="1134" w:header="708" w:footer="708" w:gutter="0"/>
          <w:cols w:space="720"/>
        </w:sectPr>
      </w:pP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lastRenderedPageBreak/>
        <w:t>Приложение № 1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к муниципальной программе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«Развитие и функционирование 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дорожно-транспортной сети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 муниципального образования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 </w:t>
      </w:r>
      <w:proofErr w:type="spellStart"/>
      <w:r w:rsidRPr="00473552">
        <w:rPr>
          <w:rFonts w:ascii="Arial" w:hAnsi="Arial" w:cs="Arial"/>
          <w:b/>
        </w:rPr>
        <w:t>Тимашевский</w:t>
      </w:r>
      <w:proofErr w:type="spellEnd"/>
      <w:r w:rsidRPr="00473552">
        <w:rPr>
          <w:rFonts w:ascii="Arial" w:hAnsi="Arial" w:cs="Arial"/>
          <w:b/>
        </w:rPr>
        <w:t xml:space="preserve"> сельсовет </w:t>
      </w:r>
    </w:p>
    <w:p w:rsidR="00F853F4" w:rsidRPr="00473552" w:rsidRDefault="00C8349E" w:rsidP="00F853F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473552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473552">
        <w:rPr>
          <w:rFonts w:ascii="Arial" w:hAnsi="Arial" w:cs="Arial"/>
          <w:b/>
          <w:sz w:val="24"/>
          <w:szCs w:val="24"/>
        </w:rPr>
        <w:t xml:space="preserve"> района </w:t>
      </w:r>
    </w:p>
    <w:p w:rsidR="00C8349E" w:rsidRPr="00473552" w:rsidRDefault="00C8349E" w:rsidP="00F853F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 xml:space="preserve">Оренбургской области » 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Целевые показатели (индикаторы)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«Развитие и функционирование </w:t>
      </w:r>
      <w:proofErr w:type="gramStart"/>
      <w:r w:rsidRPr="00473552">
        <w:rPr>
          <w:rFonts w:ascii="Arial" w:hAnsi="Arial" w:cs="Arial"/>
          <w:b/>
        </w:rPr>
        <w:t>дорожно-транспортной</w:t>
      </w:r>
      <w:proofErr w:type="gramEnd"/>
    </w:p>
    <w:p w:rsidR="00C8349E" w:rsidRPr="00473552" w:rsidRDefault="00C8349E" w:rsidP="00C8349E">
      <w:pPr>
        <w:pStyle w:val="a4"/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сети муниципального образования </w:t>
      </w:r>
      <w:proofErr w:type="spellStart"/>
      <w:r w:rsidRPr="00473552">
        <w:rPr>
          <w:rFonts w:ascii="Arial" w:hAnsi="Arial" w:cs="Arial"/>
          <w:b/>
        </w:rPr>
        <w:t>Тимашевский</w:t>
      </w:r>
      <w:proofErr w:type="spellEnd"/>
      <w:r w:rsidRPr="00473552">
        <w:rPr>
          <w:rFonts w:ascii="Arial" w:hAnsi="Arial" w:cs="Arial"/>
          <w:b/>
        </w:rPr>
        <w:t xml:space="preserve"> сельсовет </w:t>
      </w:r>
      <w:proofErr w:type="spellStart"/>
      <w:r w:rsidRPr="00473552">
        <w:rPr>
          <w:rFonts w:ascii="Arial" w:hAnsi="Arial" w:cs="Arial"/>
          <w:b/>
        </w:rPr>
        <w:t>Сакмарского</w:t>
      </w:r>
      <w:proofErr w:type="spellEnd"/>
      <w:r w:rsidRPr="00473552">
        <w:rPr>
          <w:rFonts w:ascii="Arial" w:hAnsi="Arial" w:cs="Arial"/>
          <w:b/>
        </w:rPr>
        <w:t xml:space="preserve"> района Оренбургской области»</w:t>
      </w:r>
    </w:p>
    <w:p w:rsidR="00C8349E" w:rsidRPr="00473552" w:rsidRDefault="00C8349E" w:rsidP="00C8349E">
      <w:pPr>
        <w:pStyle w:val="a4"/>
        <w:shd w:val="clear" w:color="auto" w:fill="FFFFFF"/>
        <w:jc w:val="center"/>
        <w:textAlignment w:val="baseline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2015" w:type="dxa"/>
        <w:tblBorders>
          <w:top w:val="single" w:sz="4" w:space="0" w:color="auto"/>
        </w:tblBorders>
        <w:tblLook w:val="0000"/>
      </w:tblPr>
      <w:tblGrid>
        <w:gridCol w:w="662"/>
        <w:gridCol w:w="2670"/>
        <w:gridCol w:w="1528"/>
        <w:gridCol w:w="68"/>
        <w:gridCol w:w="1276"/>
        <w:gridCol w:w="63"/>
        <w:gridCol w:w="884"/>
        <w:gridCol w:w="884"/>
        <w:gridCol w:w="1077"/>
        <w:gridCol w:w="33"/>
        <w:gridCol w:w="935"/>
        <w:gridCol w:w="968"/>
        <w:gridCol w:w="922"/>
        <w:gridCol w:w="45"/>
      </w:tblGrid>
      <w:tr w:rsidR="00D77B86" w:rsidRPr="00473552" w:rsidTr="00E74CA8">
        <w:trPr>
          <w:gridBefore w:val="3"/>
          <w:gridAfter w:val="1"/>
          <w:wBefore w:w="4860" w:type="dxa"/>
          <w:wAfter w:w="45" w:type="dxa"/>
          <w:trHeight w:val="100"/>
        </w:trPr>
        <w:tc>
          <w:tcPr>
            <w:tcW w:w="7110" w:type="dxa"/>
            <w:gridSpan w:val="10"/>
          </w:tcPr>
          <w:p w:rsidR="00D77B86" w:rsidRPr="00473552" w:rsidRDefault="00D77B86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Значение показателя (индикаторы по годам</w:t>
            </w:r>
            <w:proofErr w:type="gramStart"/>
            <w:r w:rsidRPr="00473552">
              <w:rPr>
                <w:rFonts w:ascii="Arial" w:hAnsi="Arial" w:cs="Arial"/>
                <w:lang w:eastAsia="en-US"/>
              </w:rPr>
              <w:t>)</w:t>
            </w:r>
            <w:r w:rsidR="00E74CA8" w:rsidRPr="00473552">
              <w:rPr>
                <w:rFonts w:ascii="Arial" w:hAnsi="Arial" w:cs="Arial"/>
                <w:lang w:eastAsia="en-US"/>
              </w:rPr>
              <w:t>р</w:t>
            </w:r>
            <w:proofErr w:type="gramEnd"/>
            <w:r w:rsidR="00E74CA8" w:rsidRPr="00473552">
              <w:rPr>
                <w:rFonts w:ascii="Arial" w:hAnsi="Arial" w:cs="Arial"/>
                <w:lang w:eastAsia="en-US"/>
              </w:rPr>
              <w:t>еализации программ</w:t>
            </w:r>
          </w:p>
        </w:tc>
      </w:tr>
      <w:tr w:rsidR="00E74CA8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1"/>
          <w:wAfter w:w="7155" w:type="dxa"/>
          <w:trHeight w:val="27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473552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473552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473552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2D" w:rsidRPr="00473552" w:rsidRDefault="0081322D" w:rsidP="00E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2D" w:rsidRPr="00473552" w:rsidRDefault="0081322D" w:rsidP="00E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2D" w:rsidRPr="00473552" w:rsidRDefault="0081322D" w:rsidP="00E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2020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2022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2024</w:t>
            </w:r>
          </w:p>
        </w:tc>
      </w:tr>
      <w:tr w:rsidR="00E74CA8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Ремонт автомобильных дорог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26503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1945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2808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2748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14574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2676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1752</w:t>
            </w: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Очистка дорог  от снега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30145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before="150" w:beforeAutospacing="0" w:after="150" w:afterAutospacing="0" w:line="276" w:lineRule="auto"/>
              <w:ind w:left="75" w:right="75"/>
              <w:rPr>
                <w:rFonts w:ascii="Arial" w:hAnsi="Arial" w:cs="Arial"/>
                <w:lang w:eastAsia="en-US"/>
              </w:rPr>
            </w:pPr>
            <w:proofErr w:type="spellStart"/>
            <w:r w:rsidRPr="00473552">
              <w:rPr>
                <w:rFonts w:ascii="Arial" w:hAnsi="Arial" w:cs="Arial"/>
                <w:lang w:eastAsia="en-US"/>
              </w:rPr>
              <w:t>Грейдерование</w:t>
            </w:r>
            <w:proofErr w:type="spellEnd"/>
          </w:p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30145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31790</w:t>
            </w: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before="150" w:beforeAutospacing="0" w:after="150" w:afterAutospacing="0" w:line="276" w:lineRule="auto"/>
              <w:ind w:left="75" w:right="75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Ямочный ремонт - отсыпка ПГС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560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560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1.5.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before="150" w:beforeAutospacing="0" w:after="150" w:afterAutospacing="0" w:line="276" w:lineRule="auto"/>
              <w:ind w:left="75" w:right="75"/>
              <w:rPr>
                <w:rFonts w:ascii="Arial" w:hAnsi="Arial" w:cs="Arial"/>
                <w:lang w:eastAsia="en-US"/>
              </w:rPr>
            </w:pPr>
            <w:proofErr w:type="spellStart"/>
            <w:r w:rsidRPr="00473552">
              <w:rPr>
                <w:rFonts w:ascii="Arial" w:hAnsi="Arial" w:cs="Arial"/>
                <w:lang w:eastAsia="en-US"/>
              </w:rPr>
              <w:t>Обкос</w:t>
            </w:r>
            <w:proofErr w:type="spellEnd"/>
            <w:r w:rsidRPr="00473552">
              <w:rPr>
                <w:rFonts w:ascii="Arial" w:hAnsi="Arial" w:cs="Arial"/>
                <w:lang w:eastAsia="en-US"/>
              </w:rPr>
              <w:t xml:space="preserve"> обочин дорог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Кв</w:t>
            </w:r>
            <w:proofErr w:type="gramStart"/>
            <w:r w:rsidRPr="00473552">
              <w:rPr>
                <w:rFonts w:ascii="Arial" w:hAnsi="Arial" w:cs="Arial"/>
                <w:lang w:eastAsia="en-US"/>
              </w:rPr>
              <w:t>.м</w:t>
            </w:r>
            <w:proofErr w:type="gramEnd"/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18087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18087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18087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18087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18087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18087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18087</w:t>
            </w:r>
          </w:p>
        </w:tc>
      </w:tr>
      <w:tr w:rsidR="0081322D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3"/>
          <w:wAfter w:w="11353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2D" w:rsidRPr="00473552" w:rsidRDefault="0081322D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3"/>
          <w:wAfter w:w="11353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4C" w:rsidRPr="00473552" w:rsidRDefault="0071074C" w:rsidP="0071074C">
            <w:pPr>
              <w:pStyle w:val="a4"/>
              <w:spacing w:line="270" w:lineRule="atLeast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71074C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before="150" w:beforeAutospacing="0" w:after="150" w:afterAutospacing="0" w:line="276" w:lineRule="auto"/>
              <w:ind w:left="75" w:right="75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Приобретение и установка новых дорожных знаков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473552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8" w:rsidRPr="00473552" w:rsidRDefault="00E74CA8" w:rsidP="00E74CA8">
            <w:pPr>
              <w:pStyle w:val="a4"/>
              <w:spacing w:line="270" w:lineRule="atLeast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71074C" w:rsidRPr="00473552" w:rsidTr="00E74CA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before="150" w:beforeAutospacing="0" w:after="150" w:afterAutospacing="0" w:line="276" w:lineRule="auto"/>
              <w:ind w:left="75" w:right="75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Устройство пешеходных дорожек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8" w:rsidRPr="00473552" w:rsidRDefault="00E74CA8" w:rsidP="00E74CA8">
            <w:pPr>
              <w:pStyle w:val="a4"/>
              <w:spacing w:line="270" w:lineRule="atLeast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8" w:rsidRPr="00473552" w:rsidRDefault="00E74CA8" w:rsidP="00E74CA8">
            <w:pPr>
              <w:pStyle w:val="a4"/>
              <w:spacing w:line="270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50</w:t>
            </w:r>
          </w:p>
        </w:tc>
      </w:tr>
    </w:tbl>
    <w:p w:rsidR="00C8349E" w:rsidRPr="00473552" w:rsidRDefault="00E74CA8" w:rsidP="00C8349E">
      <w:pPr>
        <w:rPr>
          <w:rFonts w:ascii="Arial" w:hAnsi="Arial" w:cs="Arial"/>
          <w:sz w:val="24"/>
          <w:szCs w:val="24"/>
        </w:rPr>
      </w:pPr>
      <w:r w:rsidRPr="00473552">
        <w:rPr>
          <w:rFonts w:ascii="Arial" w:hAnsi="Arial" w:cs="Arial"/>
          <w:sz w:val="24"/>
          <w:szCs w:val="24"/>
        </w:rPr>
        <w:br w:type="textWrapping" w:clear="all"/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E74CA8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</w:rPr>
      </w:pPr>
    </w:p>
    <w:p w:rsidR="00E74CA8" w:rsidRPr="00473552" w:rsidRDefault="00E74CA8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E74CA8" w:rsidRPr="00473552" w:rsidRDefault="00E74CA8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C8349E" w:rsidRPr="00473552" w:rsidRDefault="00C8349E" w:rsidP="00E74CA8">
      <w:pPr>
        <w:pStyle w:val="a4"/>
        <w:shd w:val="clear" w:color="auto" w:fill="FFFFFF"/>
        <w:spacing w:before="0" w:beforeAutospacing="0" w:after="0" w:afterAutospacing="0"/>
        <w:ind w:left="284" w:hanging="284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Приложение № 2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к муниципальной программе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lastRenderedPageBreak/>
        <w:t xml:space="preserve">«Развитие и функционирование 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дорожно-транспортной сети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 муниципального образования 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proofErr w:type="spellStart"/>
      <w:r w:rsidRPr="00473552">
        <w:rPr>
          <w:rFonts w:ascii="Arial" w:hAnsi="Arial" w:cs="Arial"/>
          <w:b/>
        </w:rPr>
        <w:t>Тимашевский</w:t>
      </w:r>
      <w:proofErr w:type="spellEnd"/>
      <w:r w:rsidRPr="00473552">
        <w:rPr>
          <w:rFonts w:ascii="Arial" w:hAnsi="Arial" w:cs="Arial"/>
          <w:b/>
        </w:rPr>
        <w:t xml:space="preserve"> сельсовет 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proofErr w:type="spellStart"/>
      <w:r w:rsidRPr="00473552">
        <w:rPr>
          <w:rFonts w:ascii="Arial" w:hAnsi="Arial" w:cs="Arial"/>
          <w:b/>
        </w:rPr>
        <w:t>Сакмарского</w:t>
      </w:r>
      <w:proofErr w:type="spellEnd"/>
      <w:r w:rsidRPr="00473552">
        <w:rPr>
          <w:rFonts w:ascii="Arial" w:hAnsi="Arial" w:cs="Arial"/>
          <w:b/>
        </w:rPr>
        <w:t xml:space="preserve"> района 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Оренбургской области » 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C8349E" w:rsidRPr="00473552" w:rsidRDefault="00C8349E" w:rsidP="00C8349E">
      <w:pPr>
        <w:pStyle w:val="a4"/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Мероприятия и прогнозируемые объемы финансирования муниципальной  программы  «Развитие и функционирование дорожно-транспортной сети муниципального образования  </w:t>
      </w:r>
      <w:proofErr w:type="spellStart"/>
      <w:r w:rsidRPr="00473552">
        <w:rPr>
          <w:rFonts w:ascii="Arial" w:hAnsi="Arial" w:cs="Arial"/>
          <w:b/>
        </w:rPr>
        <w:t>Тимашевский</w:t>
      </w:r>
      <w:proofErr w:type="spellEnd"/>
      <w:r w:rsidRPr="00473552">
        <w:rPr>
          <w:rFonts w:ascii="Arial" w:hAnsi="Arial" w:cs="Arial"/>
          <w:b/>
        </w:rPr>
        <w:t xml:space="preserve">  сельсовет </w:t>
      </w:r>
      <w:proofErr w:type="spellStart"/>
      <w:r w:rsidRPr="00473552">
        <w:rPr>
          <w:rFonts w:ascii="Arial" w:hAnsi="Arial" w:cs="Arial"/>
          <w:b/>
        </w:rPr>
        <w:t>Сакмарского</w:t>
      </w:r>
      <w:proofErr w:type="spellEnd"/>
      <w:r w:rsidRPr="00473552">
        <w:rPr>
          <w:rFonts w:ascii="Arial" w:hAnsi="Arial" w:cs="Arial"/>
          <w:b/>
        </w:rPr>
        <w:t xml:space="preserve"> района Оренбургской области»</w:t>
      </w:r>
    </w:p>
    <w:tbl>
      <w:tblPr>
        <w:tblStyle w:val="a5"/>
        <w:tblW w:w="12616" w:type="dxa"/>
        <w:tblInd w:w="-1168" w:type="dxa"/>
        <w:tblLayout w:type="fixed"/>
        <w:tblLook w:val="04A0"/>
      </w:tblPr>
      <w:tblGrid>
        <w:gridCol w:w="462"/>
        <w:gridCol w:w="1668"/>
        <w:gridCol w:w="1264"/>
        <w:gridCol w:w="850"/>
        <w:gridCol w:w="992"/>
        <w:gridCol w:w="1285"/>
        <w:gridCol w:w="1134"/>
        <w:gridCol w:w="992"/>
        <w:gridCol w:w="993"/>
        <w:gridCol w:w="992"/>
        <w:gridCol w:w="992"/>
        <w:gridCol w:w="992"/>
      </w:tblGrid>
      <w:tr w:rsidR="0017594E" w:rsidRPr="00473552" w:rsidTr="00EA22D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 w:rsidP="00E56139">
            <w:pPr>
              <w:ind w:left="-3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</w:p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венный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исполни</w:t>
            </w:r>
            <w:proofErr w:type="spellEnd"/>
          </w:p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Источник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3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Прогнозируемые источники финансирования, (тыс</w:t>
            </w:r>
            <w:proofErr w:type="gramStart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уб.) в том числе по годам</w:t>
            </w:r>
          </w:p>
        </w:tc>
      </w:tr>
      <w:tr w:rsidR="0017594E" w:rsidRPr="00473552" w:rsidTr="00EA22DD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 Тимашевский сельсовет Сакмарского района Оренбургской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Местный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2024</w:t>
            </w:r>
          </w:p>
        </w:tc>
      </w:tr>
      <w:tr w:rsidR="0017594E" w:rsidRPr="00473552" w:rsidTr="00EA22DD">
        <w:trPr>
          <w:trHeight w:val="1695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1750,6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281,5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453,2</w:t>
            </w: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pStyle w:val="a4"/>
              <w:spacing w:before="150" w:beforeAutospacing="0" w:after="150" w:afterAutospacing="0"/>
              <w:ind w:left="75" w:right="75"/>
              <w:rPr>
                <w:rFonts w:ascii="Arial" w:hAnsi="Arial" w:cs="Arial"/>
                <w:lang w:val="ru-RU" w:eastAsia="en-US"/>
              </w:rPr>
            </w:pPr>
            <w:r w:rsidRPr="00473552">
              <w:rPr>
                <w:rFonts w:ascii="Arial" w:hAnsi="Arial" w:cs="Arial"/>
                <w:lang w:val="ru-RU" w:eastAsia="en-US"/>
              </w:rPr>
              <w:t>а</w:t>
            </w:r>
            <w:proofErr w:type="gramStart"/>
            <w:r w:rsidRPr="00473552">
              <w:rPr>
                <w:rFonts w:ascii="Arial" w:hAnsi="Arial" w:cs="Arial"/>
                <w:lang w:val="ru-RU" w:eastAsia="en-US"/>
              </w:rPr>
              <w:t>)г</w:t>
            </w:r>
            <w:proofErr w:type="gramEnd"/>
            <w:r w:rsidRPr="00473552">
              <w:rPr>
                <w:rFonts w:ascii="Arial" w:hAnsi="Arial" w:cs="Arial"/>
                <w:lang w:val="ru-RU" w:eastAsia="en-US"/>
              </w:rPr>
              <w:t xml:space="preserve">рейдерова-ние, отсыпка </w:t>
            </w:r>
            <w:r w:rsidRPr="00473552">
              <w:rPr>
                <w:rFonts w:ascii="Arial" w:hAnsi="Arial" w:cs="Arial"/>
                <w:lang w:val="ru-RU" w:eastAsia="en-US"/>
              </w:rPr>
              <w:lastRenderedPageBreak/>
              <w:t>улиц ПГС</w:t>
            </w:r>
          </w:p>
          <w:p w:rsidR="0017594E" w:rsidRPr="00473552" w:rsidRDefault="001759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pStyle w:val="a4"/>
              <w:spacing w:before="150" w:beforeAutospacing="0" w:after="150" w:afterAutospacing="0"/>
              <w:ind w:left="75" w:right="75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б) </w:t>
            </w:r>
            <w:proofErr w:type="spellStart"/>
            <w:r w:rsidRPr="00473552">
              <w:rPr>
                <w:rFonts w:ascii="Arial" w:hAnsi="Arial" w:cs="Arial"/>
                <w:lang w:eastAsia="en-US"/>
              </w:rPr>
              <w:t>очистка</w:t>
            </w:r>
            <w:proofErr w:type="spellEnd"/>
            <w:r w:rsidRPr="0047355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lang w:eastAsia="en-US"/>
              </w:rPr>
              <w:t>дорог</w:t>
            </w:r>
            <w:proofErr w:type="spellEnd"/>
            <w:r w:rsidRPr="0047355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lang w:eastAsia="en-US"/>
              </w:rPr>
              <w:t>от</w:t>
            </w:r>
            <w:proofErr w:type="spellEnd"/>
            <w:r w:rsidRPr="0047355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lang w:eastAsia="en-US"/>
              </w:rPr>
              <w:t>снега</w:t>
            </w:r>
            <w:proofErr w:type="spellEnd"/>
          </w:p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Start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)л</w:t>
            </w:r>
            <w:proofErr w:type="gramEnd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окальный сметный расчёт и экспертиза смет</w:t>
            </w:r>
          </w:p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 xml:space="preserve">г) </w:t>
            </w:r>
            <w:proofErr w:type="gramStart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приобрете-ние</w:t>
            </w:r>
            <w:proofErr w:type="gramEnd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 xml:space="preserve"> и установ-ка новых дорожных знаков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6819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6819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6819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 xml:space="preserve">д) разработка плана </w:t>
            </w:r>
            <w:proofErr w:type="gramStart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безо-пасности</w:t>
            </w:r>
            <w:proofErr w:type="gramEnd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 xml:space="preserve"> дорожного движения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 xml:space="preserve">е)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обкос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обочин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ж)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уличное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освещение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1679,4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</w:t>
            </w: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  <w:r w:rsidRPr="0047355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з) приобрете-ние  и замена ламп</w:t>
            </w:r>
            <w:proofErr w:type="gramStart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,п</w:t>
            </w:r>
            <w:proofErr w:type="gramEnd"/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роводов, трансформаторов и других     элементов электроосвещения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28,7</w:t>
            </w:r>
          </w:p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6819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6819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6819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29,4</w:t>
            </w:r>
          </w:p>
        </w:tc>
      </w:tr>
      <w:tr w:rsidR="0017594E" w:rsidRPr="00473552" w:rsidTr="00317F23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1750,6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281,5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94E" w:rsidRPr="00473552" w:rsidRDefault="001759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4E" w:rsidRPr="00473552" w:rsidRDefault="0017594E" w:rsidP="00E5613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3552">
              <w:rPr>
                <w:rFonts w:ascii="Arial" w:hAnsi="Arial" w:cs="Arial"/>
                <w:sz w:val="24"/>
                <w:szCs w:val="24"/>
                <w:lang w:val="ru-RU"/>
              </w:rPr>
              <w:t>299,8</w:t>
            </w:r>
          </w:p>
        </w:tc>
      </w:tr>
    </w:tbl>
    <w:p w:rsidR="00C8349E" w:rsidRPr="00473552" w:rsidRDefault="00C8349E" w:rsidP="00C83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49E" w:rsidRPr="00473552" w:rsidRDefault="00C8349E" w:rsidP="00C83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49E" w:rsidRPr="00473552" w:rsidRDefault="00C8349E" w:rsidP="00C83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49E" w:rsidRPr="00473552" w:rsidRDefault="00C8349E" w:rsidP="00C83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49E" w:rsidRPr="00473552" w:rsidRDefault="00C8349E" w:rsidP="00C83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49E" w:rsidRPr="00473552" w:rsidRDefault="00C8349E" w:rsidP="00C834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</w:p>
    <w:p w:rsidR="00F853F4" w:rsidRPr="00473552" w:rsidRDefault="00F853F4" w:rsidP="00681950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</w:rPr>
      </w:pP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Приложение №3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к муниципальной программе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«Развитие и функционирование 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дорожно-транспортной сети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 муниципального образования 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proofErr w:type="spellStart"/>
      <w:r w:rsidRPr="00473552">
        <w:rPr>
          <w:rFonts w:ascii="Arial" w:hAnsi="Arial" w:cs="Arial"/>
          <w:b/>
        </w:rPr>
        <w:t>Тимашевскийсельсовет</w:t>
      </w:r>
      <w:proofErr w:type="spellEnd"/>
      <w:r w:rsidRPr="00473552">
        <w:rPr>
          <w:rFonts w:ascii="Arial" w:hAnsi="Arial" w:cs="Arial"/>
          <w:b/>
        </w:rPr>
        <w:t xml:space="preserve"> </w:t>
      </w:r>
    </w:p>
    <w:p w:rsidR="00F853F4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proofErr w:type="spellStart"/>
      <w:r w:rsidRPr="00473552">
        <w:rPr>
          <w:rFonts w:ascii="Arial" w:hAnsi="Arial" w:cs="Arial"/>
          <w:b/>
        </w:rPr>
        <w:t>Сакмарского</w:t>
      </w:r>
      <w:proofErr w:type="spellEnd"/>
      <w:r w:rsidRPr="00473552">
        <w:rPr>
          <w:rFonts w:ascii="Arial" w:hAnsi="Arial" w:cs="Arial"/>
          <w:b/>
        </w:rPr>
        <w:t xml:space="preserve"> района</w:t>
      </w:r>
    </w:p>
    <w:p w:rsidR="00C8349E" w:rsidRPr="00473552" w:rsidRDefault="00C8349E" w:rsidP="00C834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 Оренбургской области » 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                                               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55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(тыс. рублей)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407" w:type="pct"/>
        <w:tblCellMar>
          <w:left w:w="62" w:type="dxa"/>
          <w:right w:w="62" w:type="dxa"/>
        </w:tblCellMar>
        <w:tblLook w:val="04A0"/>
      </w:tblPr>
      <w:tblGrid>
        <w:gridCol w:w="451"/>
        <w:gridCol w:w="1907"/>
        <w:gridCol w:w="2279"/>
        <w:gridCol w:w="1889"/>
        <w:gridCol w:w="745"/>
        <w:gridCol w:w="701"/>
        <w:gridCol w:w="1326"/>
        <w:gridCol w:w="725"/>
        <w:gridCol w:w="811"/>
        <w:gridCol w:w="990"/>
        <w:gridCol w:w="988"/>
        <w:gridCol w:w="848"/>
        <w:gridCol w:w="1003"/>
      </w:tblGrid>
      <w:tr w:rsidR="00C8349E" w:rsidRPr="00473552" w:rsidTr="00681950">
        <w:trPr>
          <w:cantSplit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681950" w:rsidRPr="00473552" w:rsidTr="006819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681950" w:rsidRPr="00473552" w:rsidTr="00681950">
        <w:trPr>
          <w:cantSplit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81950" w:rsidRPr="00473552" w:rsidTr="00681950">
        <w:trPr>
          <w:cantSplit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E" w:rsidRPr="00473552" w:rsidRDefault="00C83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3552">
              <w:rPr>
                <w:rFonts w:ascii="Arial" w:eastAsia="Calibri" w:hAnsi="Arial" w:cs="Arial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C8349E" w:rsidRPr="00473552" w:rsidRDefault="00C83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3552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C8349E" w:rsidRPr="00473552" w:rsidRDefault="00C83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eastAsia="Calibri" w:hAnsi="Arial" w:cs="Arial"/>
                <w:sz w:val="24"/>
                <w:szCs w:val="24"/>
              </w:rPr>
              <w:t>Тимашевский</w:t>
            </w:r>
            <w:proofErr w:type="spellEnd"/>
            <w:r w:rsidRPr="00473552">
              <w:rPr>
                <w:rFonts w:ascii="Arial" w:eastAsia="Calibri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473552">
              <w:rPr>
                <w:rFonts w:ascii="Arial" w:eastAsia="Calibri" w:hAnsi="Arial" w:cs="Arial"/>
                <w:sz w:val="24"/>
                <w:szCs w:val="24"/>
              </w:rPr>
              <w:t>Сакмарского</w:t>
            </w:r>
            <w:proofErr w:type="spellEnd"/>
            <w:r w:rsidRPr="00473552">
              <w:rPr>
                <w:rFonts w:ascii="Arial" w:eastAsia="Calibri" w:hAnsi="Arial" w:cs="Arial"/>
                <w:sz w:val="24"/>
                <w:szCs w:val="24"/>
              </w:rPr>
              <w:t xml:space="preserve"> района»</w:t>
            </w:r>
          </w:p>
          <w:p w:rsidR="00C8349E" w:rsidRPr="00473552" w:rsidRDefault="00C83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5B05B7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5B05B7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5B05B7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681950" w:rsidRPr="00473552" w:rsidTr="006819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681950" w:rsidRPr="00473552" w:rsidTr="006819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950" w:rsidRPr="00473552" w:rsidTr="006819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950" w:rsidRPr="00473552" w:rsidTr="006819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950" w:rsidRPr="00473552" w:rsidTr="006819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950" w:rsidRPr="00473552" w:rsidTr="006819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B7" w:rsidRPr="00473552" w:rsidRDefault="005B0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и </w:t>
            </w:r>
          </w:p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 автомобильных дорог муниципального значения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7" w:rsidRPr="00473552" w:rsidRDefault="005B05B7" w:rsidP="00F853F4">
            <w:pPr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5B05B7" w:rsidRPr="00473552" w:rsidTr="0068195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473552" w:rsidRDefault="005B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53F4" w:rsidRPr="00473552" w:rsidRDefault="00F853F4" w:rsidP="00F853F4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Theme="minorHAnsi" w:hAnsi="Arial" w:cs="Arial"/>
          <w:lang w:eastAsia="en-US"/>
        </w:rPr>
      </w:pPr>
    </w:p>
    <w:p w:rsidR="00F853F4" w:rsidRPr="00473552" w:rsidRDefault="00F853F4" w:rsidP="00F853F4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681950" w:rsidRPr="00473552" w:rsidRDefault="00681950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eastAsiaTheme="minorHAnsi" w:hAnsi="Arial" w:cs="Arial"/>
          <w:lang w:eastAsia="en-US"/>
        </w:rPr>
      </w:pPr>
    </w:p>
    <w:p w:rsidR="00C8349E" w:rsidRPr="00473552" w:rsidRDefault="00F853F4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eastAsiaTheme="minorHAnsi" w:hAnsi="Arial" w:cs="Arial"/>
          <w:lang w:eastAsia="en-US"/>
        </w:rPr>
        <w:t xml:space="preserve"> </w:t>
      </w:r>
      <w:r w:rsidR="00C8349E" w:rsidRPr="00473552">
        <w:rPr>
          <w:rFonts w:ascii="Arial" w:hAnsi="Arial" w:cs="Arial"/>
          <w:b/>
        </w:rPr>
        <w:t>Приложение №4</w:t>
      </w:r>
    </w:p>
    <w:p w:rsidR="00C8349E" w:rsidRPr="00473552" w:rsidRDefault="00C8349E" w:rsidP="00F853F4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к муниципальной программе</w:t>
      </w:r>
    </w:p>
    <w:p w:rsidR="00F853F4" w:rsidRPr="00473552" w:rsidRDefault="00C8349E" w:rsidP="00F853F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«Развитие и функционирование </w:t>
      </w:r>
    </w:p>
    <w:p w:rsidR="00C8349E" w:rsidRPr="00473552" w:rsidRDefault="00C8349E" w:rsidP="00F853F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дорожно-транспортной сети</w:t>
      </w:r>
    </w:p>
    <w:p w:rsidR="00F853F4" w:rsidRPr="00473552" w:rsidRDefault="00C8349E" w:rsidP="00F853F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 xml:space="preserve"> муниципального образования </w:t>
      </w:r>
    </w:p>
    <w:p w:rsidR="00C8349E" w:rsidRPr="00473552" w:rsidRDefault="00C8349E" w:rsidP="00F853F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proofErr w:type="spellStart"/>
      <w:r w:rsidRPr="00473552">
        <w:rPr>
          <w:rFonts w:ascii="Arial" w:hAnsi="Arial" w:cs="Arial"/>
          <w:b/>
        </w:rPr>
        <w:t>Тимашевский</w:t>
      </w:r>
      <w:proofErr w:type="spellEnd"/>
      <w:r w:rsidRPr="00473552">
        <w:rPr>
          <w:rFonts w:ascii="Arial" w:hAnsi="Arial" w:cs="Arial"/>
          <w:b/>
        </w:rPr>
        <w:t xml:space="preserve"> сельсовет </w:t>
      </w:r>
    </w:p>
    <w:p w:rsidR="00F853F4" w:rsidRPr="00473552" w:rsidRDefault="00C8349E" w:rsidP="00F853F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proofErr w:type="spellStart"/>
      <w:r w:rsidRPr="00473552">
        <w:rPr>
          <w:rFonts w:ascii="Arial" w:hAnsi="Arial" w:cs="Arial"/>
          <w:b/>
        </w:rPr>
        <w:t>Сакмарского</w:t>
      </w:r>
      <w:proofErr w:type="spellEnd"/>
      <w:r w:rsidRPr="00473552">
        <w:rPr>
          <w:rFonts w:ascii="Arial" w:hAnsi="Arial" w:cs="Arial"/>
          <w:b/>
        </w:rPr>
        <w:t xml:space="preserve"> района </w:t>
      </w:r>
    </w:p>
    <w:p w:rsidR="00C8349E" w:rsidRPr="00473552" w:rsidRDefault="00C8349E" w:rsidP="00F853F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</w:rPr>
      </w:pPr>
      <w:r w:rsidRPr="00473552">
        <w:rPr>
          <w:rFonts w:ascii="Arial" w:hAnsi="Arial" w:cs="Arial"/>
          <w:b/>
        </w:rPr>
        <w:t>Оренбургской области » </w:t>
      </w:r>
    </w:p>
    <w:p w:rsidR="00C8349E" w:rsidRPr="00473552" w:rsidRDefault="00C8349E" w:rsidP="00C8349E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81950" w:rsidRPr="00473552" w:rsidRDefault="00681950" w:rsidP="00F853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8349E" w:rsidRPr="00473552" w:rsidRDefault="00C8349E" w:rsidP="00F853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73552">
        <w:rPr>
          <w:rFonts w:ascii="Arial" w:hAnsi="Arial" w:cs="Arial"/>
          <w:b/>
          <w:sz w:val="24"/>
          <w:szCs w:val="24"/>
        </w:rPr>
        <w:t>Перечень</w:t>
      </w:r>
      <w:r w:rsidR="00F853F4" w:rsidRPr="00473552">
        <w:rPr>
          <w:rFonts w:ascii="Arial" w:hAnsi="Arial" w:cs="Arial"/>
          <w:b/>
          <w:sz w:val="24"/>
          <w:szCs w:val="24"/>
        </w:rPr>
        <w:t xml:space="preserve"> </w:t>
      </w:r>
      <w:r w:rsidRPr="00473552">
        <w:rPr>
          <w:rFonts w:ascii="Arial" w:hAnsi="Arial" w:cs="Arial"/>
          <w:b/>
          <w:sz w:val="24"/>
          <w:szCs w:val="24"/>
        </w:rPr>
        <w:t>основных мероприятий  к муниципальной программе</w:t>
      </w:r>
    </w:p>
    <w:p w:rsidR="00C8349E" w:rsidRPr="00473552" w:rsidRDefault="00C8349E" w:rsidP="00C834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503"/>
        <w:gridCol w:w="1920"/>
        <w:gridCol w:w="1315"/>
        <w:gridCol w:w="1218"/>
        <w:gridCol w:w="1218"/>
        <w:gridCol w:w="3447"/>
        <w:gridCol w:w="2232"/>
        <w:gridCol w:w="1706"/>
      </w:tblGrid>
      <w:tr w:rsidR="00E74CA8" w:rsidRPr="00473552" w:rsidTr="00F50C52">
        <w:trPr>
          <w:cantSplit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55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7355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Номер и наименование, ведомственной целевой программы, основного 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50C52" w:rsidRPr="00473552" w:rsidTr="00F50C52">
        <w:trPr>
          <w:cantSplit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49E" w:rsidRPr="00473552" w:rsidRDefault="00681950" w:rsidP="006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73552">
              <w:rPr>
                <w:rFonts w:ascii="Arial" w:hAnsi="Arial" w:cs="Arial"/>
                <w:sz w:val="24"/>
                <w:szCs w:val="24"/>
              </w:rPr>
              <w:t>О</w:t>
            </w:r>
            <w:r w:rsidR="00C8349E" w:rsidRPr="00473552">
              <w:rPr>
                <w:rFonts w:ascii="Arial" w:hAnsi="Arial" w:cs="Arial"/>
                <w:sz w:val="24"/>
                <w:szCs w:val="24"/>
              </w:rPr>
              <w:t>конча</w:t>
            </w:r>
            <w:r w:rsidRPr="00473552">
              <w:rPr>
                <w:rFonts w:ascii="Arial" w:hAnsi="Arial" w:cs="Arial"/>
                <w:sz w:val="24"/>
                <w:szCs w:val="24"/>
              </w:rPr>
              <w:t>-</w:t>
            </w:r>
            <w:r w:rsidR="00C8349E" w:rsidRPr="00473552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681950" w:rsidRPr="00473552" w:rsidRDefault="006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р</w:t>
            </w:r>
            <w:r w:rsidR="00C8349E" w:rsidRPr="00473552">
              <w:rPr>
                <w:rFonts w:ascii="Arial" w:hAnsi="Arial" w:cs="Arial"/>
                <w:sz w:val="24"/>
                <w:szCs w:val="24"/>
              </w:rPr>
              <w:t>еализ</w:t>
            </w:r>
            <w:r w:rsidRPr="00473552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8349E" w:rsidRPr="00473552" w:rsidRDefault="006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="00C8349E" w:rsidRPr="004735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52" w:rsidRPr="00473552" w:rsidTr="00F50C52">
        <w:trPr>
          <w:cantSplit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50C52" w:rsidRPr="00473552" w:rsidTr="00F50C52">
        <w:trPr>
          <w:cantSplit/>
          <w:trHeight w:val="289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Основное мероприятие: Ремонт и содержание автомобильных дорог общего пользования населенных пунктов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7355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47355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52" w:rsidRPr="00473552" w:rsidRDefault="00C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01.</w:t>
            </w:r>
            <w:r w:rsidR="00F50C52" w:rsidRPr="00473552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52" w:rsidRPr="00473552" w:rsidRDefault="00C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-улучшить пропускную способность автомобильных дорог;</w:t>
            </w:r>
          </w:p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-повысить уровень благоустройства и улучшить эстетическое состояние автомобильных дорог общего пользования и искусственных сооружений на них;</w:t>
            </w:r>
          </w:p>
          <w:p w:rsidR="00C8349E" w:rsidRPr="00473552" w:rsidRDefault="00C8349E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-повысить ответственность жителей за соблюдение порядка;</w:t>
            </w:r>
          </w:p>
          <w:p w:rsidR="00C8349E" w:rsidRPr="00473552" w:rsidRDefault="00C8349E">
            <w:pPr>
              <w:pStyle w:val="a4"/>
              <w:shd w:val="clear" w:color="auto" w:fill="FFFFFF"/>
              <w:spacing w:line="270" w:lineRule="atLeast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>-увеличить число жителей, удовлетворенных благоустройством населенных пунктов.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E" w:rsidRPr="00473552" w:rsidRDefault="00C8349E">
            <w:pPr>
              <w:pStyle w:val="a4"/>
              <w:shd w:val="clear" w:color="auto" w:fill="FFFFFF"/>
              <w:spacing w:line="270" w:lineRule="atLeast"/>
              <w:textAlignment w:val="baseline"/>
              <w:rPr>
                <w:rFonts w:ascii="Arial" w:hAnsi="Arial" w:cs="Arial"/>
                <w:lang w:eastAsia="en-US"/>
              </w:rPr>
            </w:pPr>
            <w:r w:rsidRPr="00473552">
              <w:rPr>
                <w:rFonts w:ascii="Arial" w:hAnsi="Arial" w:cs="Arial"/>
                <w:lang w:eastAsia="en-US"/>
              </w:rPr>
              <w:t xml:space="preserve">Не позволит создать условия для улучшения качества социально-экономической среды и жизнеобеспечения населения муниципального образования  </w:t>
            </w:r>
            <w:proofErr w:type="spellStart"/>
            <w:r w:rsidRPr="00473552">
              <w:rPr>
                <w:rFonts w:ascii="Arial" w:hAnsi="Arial" w:cs="Arial"/>
                <w:lang w:eastAsia="en-US"/>
              </w:rPr>
              <w:t>Тимашевский</w:t>
            </w:r>
            <w:proofErr w:type="spellEnd"/>
            <w:r w:rsidRPr="00473552">
              <w:rPr>
                <w:rFonts w:ascii="Arial" w:hAnsi="Arial" w:cs="Arial"/>
                <w:lang w:eastAsia="en-US"/>
              </w:rPr>
              <w:t xml:space="preserve">  сельсовет.</w:t>
            </w:r>
          </w:p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E" w:rsidRPr="00473552" w:rsidRDefault="00C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52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 программы</w:t>
            </w:r>
          </w:p>
        </w:tc>
      </w:tr>
    </w:tbl>
    <w:p w:rsidR="00C8349E" w:rsidRPr="00473552" w:rsidRDefault="00C8349E" w:rsidP="00C8349E">
      <w:pPr>
        <w:rPr>
          <w:rFonts w:ascii="Arial" w:hAnsi="Arial" w:cs="Arial"/>
          <w:sz w:val="24"/>
          <w:szCs w:val="24"/>
        </w:rPr>
      </w:pPr>
    </w:p>
    <w:p w:rsidR="00155FF9" w:rsidRPr="00473552" w:rsidRDefault="00155FF9">
      <w:pPr>
        <w:rPr>
          <w:sz w:val="24"/>
          <w:szCs w:val="24"/>
        </w:rPr>
      </w:pPr>
    </w:p>
    <w:sectPr w:rsidR="00155FF9" w:rsidRPr="00473552" w:rsidSect="00E74CA8">
      <w:pgSz w:w="16838" w:h="11906" w:orient="landscape" w:code="9"/>
      <w:pgMar w:top="851" w:right="1843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349E"/>
    <w:rsid w:val="000072F8"/>
    <w:rsid w:val="00077DF7"/>
    <w:rsid w:val="00103604"/>
    <w:rsid w:val="00155FF9"/>
    <w:rsid w:val="0017594E"/>
    <w:rsid w:val="00317F23"/>
    <w:rsid w:val="0046621D"/>
    <w:rsid w:val="00473552"/>
    <w:rsid w:val="004D0A24"/>
    <w:rsid w:val="00555D64"/>
    <w:rsid w:val="005B05B7"/>
    <w:rsid w:val="005D798A"/>
    <w:rsid w:val="00681950"/>
    <w:rsid w:val="0071074C"/>
    <w:rsid w:val="00755E11"/>
    <w:rsid w:val="0081322D"/>
    <w:rsid w:val="00883696"/>
    <w:rsid w:val="00C40552"/>
    <w:rsid w:val="00C8349E"/>
    <w:rsid w:val="00D34418"/>
    <w:rsid w:val="00D764C5"/>
    <w:rsid w:val="00D77B86"/>
    <w:rsid w:val="00E56139"/>
    <w:rsid w:val="00E74CA8"/>
    <w:rsid w:val="00EA22DD"/>
    <w:rsid w:val="00F50C52"/>
    <w:rsid w:val="00F853F4"/>
    <w:rsid w:val="00F87636"/>
    <w:rsid w:val="00F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9E"/>
  </w:style>
  <w:style w:type="paragraph" w:styleId="1">
    <w:name w:val="heading 1"/>
    <w:basedOn w:val="a"/>
    <w:next w:val="a"/>
    <w:link w:val="10"/>
    <w:qFormat/>
    <w:rsid w:val="00C8349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4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 Знак"/>
    <w:link w:val="a4"/>
    <w:locked/>
    <w:rsid w:val="00C83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1,Обычный (веб)1,Обычный (веб)11 Знак"/>
    <w:basedOn w:val="a"/>
    <w:link w:val="a3"/>
    <w:unhideWhenUsed/>
    <w:rsid w:val="00C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349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2021-03-25T06:39:00Z</cp:lastPrinted>
  <dcterms:created xsi:type="dcterms:W3CDTF">2021-03-19T06:46:00Z</dcterms:created>
  <dcterms:modified xsi:type="dcterms:W3CDTF">2021-04-08T10:41:00Z</dcterms:modified>
</cp:coreProperties>
</file>